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725427" w:rsidRDefault="00AD3797" w:rsidP="00725427">
      <w:pPr>
        <w:autoSpaceDE w:val="0"/>
        <w:autoSpaceDN w:val="0"/>
        <w:adjustRightInd w:val="0"/>
        <w:spacing w:after="120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725427" w:rsidRPr="00725427">
        <w:rPr>
          <w:rFonts w:ascii="Verdana" w:hAnsi="Verdana"/>
          <w:sz w:val="18"/>
          <w:szCs w:val="18"/>
        </w:rPr>
        <w:t>Výměna 4 kusů monobloků kol na MUV 74.1 v. č. 003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E81" w:rsidRDefault="00E40E81">
      <w:r>
        <w:separator/>
      </w:r>
    </w:p>
  </w:endnote>
  <w:endnote w:type="continuationSeparator" w:id="0">
    <w:p w:rsidR="00E40E81" w:rsidRDefault="00E4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2542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25427" w:rsidRPr="0072542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E81" w:rsidRDefault="00E40E81">
      <w:r>
        <w:separator/>
      </w:r>
    </w:p>
  </w:footnote>
  <w:footnote w:type="continuationSeparator" w:id="0">
    <w:p w:rsidR="00E40E81" w:rsidRDefault="00E40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3BC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542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98D653"/>
  <w15:docId w15:val="{B73A4A62-D7B1-438B-8A74-A172C6F4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2FDBF-92DB-44A5-8A25-FC0134E0A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21</cp:revision>
  <cp:lastPrinted>2016-08-01T07:54:00Z</cp:lastPrinted>
  <dcterms:created xsi:type="dcterms:W3CDTF">2018-11-26T13:17:00Z</dcterms:created>
  <dcterms:modified xsi:type="dcterms:W3CDTF">2020-12-07T06:40:00Z</dcterms:modified>
</cp:coreProperties>
</file>